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7" w:rsidRPr="00473417" w:rsidRDefault="00DF4677" w:rsidP="00DF4677">
      <w:pPr>
        <w:spacing w:after="0"/>
      </w:pPr>
      <w:bookmarkStart w:id="0" w:name="_GoBack"/>
      <w:bookmarkEnd w:id="0"/>
      <w:r w:rsidRPr="00473417">
        <w:t>Мирт Комел</w:t>
      </w:r>
    </w:p>
    <w:p w:rsidR="00E62C79" w:rsidRPr="00473417" w:rsidRDefault="00355C27" w:rsidP="00DF4677">
      <w:pPr>
        <w:spacing w:after="0"/>
      </w:pPr>
      <w:r>
        <w:t>Прикосновение</w:t>
      </w:r>
      <w:r w:rsidR="00DF4677" w:rsidRPr="00473417">
        <w:t xml:space="preserve"> языка</w:t>
      </w:r>
    </w:p>
    <w:p w:rsidR="00DF4677" w:rsidRPr="00473417" w:rsidRDefault="00DF4677" w:rsidP="00DF4677">
      <w:pPr>
        <w:spacing w:after="0"/>
      </w:pPr>
      <w:r w:rsidRPr="00473417">
        <w:t xml:space="preserve">Лингвистические аспекты соотношения между </w:t>
      </w:r>
      <w:r w:rsidR="00355C27">
        <w:t>прикосновением</w:t>
      </w:r>
      <w:r w:rsidRPr="00473417">
        <w:t xml:space="preserve"> и языком</w:t>
      </w:r>
    </w:p>
    <w:p w:rsidR="00355C27" w:rsidRDefault="00355C27" w:rsidP="00DF4677">
      <w:pPr>
        <w:spacing w:after="0"/>
      </w:pPr>
    </w:p>
    <w:p w:rsidR="00DF4677" w:rsidRPr="00473417" w:rsidRDefault="00DF4677" w:rsidP="00DF4677">
      <w:pPr>
        <w:spacing w:after="0"/>
      </w:pPr>
      <w:r w:rsidRPr="00473417">
        <w:t xml:space="preserve">Исходя из философии </w:t>
      </w:r>
      <w:r w:rsidR="00355C27">
        <w:t>прикосновения</w:t>
      </w:r>
      <w:r w:rsidRPr="00473417">
        <w:t xml:space="preserve">, которая за истекшие десятилетия консолидировалась в </w:t>
      </w:r>
      <w:r w:rsidR="00473417" w:rsidRPr="00473417">
        <w:t xml:space="preserve">исследованиях </w:t>
      </w:r>
      <w:r w:rsidR="00355C27">
        <w:t>г</w:t>
      </w:r>
      <w:r w:rsidRPr="00473417">
        <w:t>аптическ</w:t>
      </w:r>
      <w:r w:rsidR="00473417">
        <w:t>ого восприятия</w:t>
      </w:r>
      <w:r w:rsidRPr="00473417">
        <w:t>, и обращаясь к «слепому пятну» лингвистики, в лекции ставится вопрос, который на протяжении длительного времени считал</w:t>
      </w:r>
      <w:r w:rsidR="00473417">
        <w:t>ся</w:t>
      </w:r>
      <w:r w:rsidRPr="00473417">
        <w:t xml:space="preserve"> всего лишь метафорой; его дословный смысл следующий: каким образом </w:t>
      </w:r>
      <w:r w:rsidR="00473417">
        <w:t xml:space="preserve">нас касаются </w:t>
      </w:r>
      <w:r w:rsidRPr="00473417">
        <w:t>слова? Лингвистика как таковая основывается на понимании языка как явления, доступно</w:t>
      </w:r>
      <w:r w:rsidR="00473417">
        <w:t>го</w:t>
      </w:r>
      <w:r w:rsidRPr="00473417">
        <w:t xml:space="preserve"> для нас исключительно с помощью зрения или слуха, поскольку язык существует только в форме письма или речи. Однако с точки зрения </w:t>
      </w:r>
      <w:r w:rsidR="00355C27">
        <w:t>прикосновения</w:t>
      </w:r>
      <w:r w:rsidRPr="00473417">
        <w:t xml:space="preserve"> язык можно понимать также как </w:t>
      </w:r>
      <w:r w:rsidR="00355C27">
        <w:t>г</w:t>
      </w:r>
      <w:r w:rsidRPr="00473417">
        <w:t>аптическую, т.е. тактильную сущность, обращенную к нашему осязанию исключительно присущим е</w:t>
      </w:r>
      <w:r w:rsidR="000122C5">
        <w:t xml:space="preserve">й </w:t>
      </w:r>
      <w:r w:rsidRPr="00473417">
        <w:t xml:space="preserve">способом, </w:t>
      </w:r>
      <w:r w:rsidR="000122C5">
        <w:t>что</w:t>
      </w:r>
      <w:r w:rsidRPr="00473417">
        <w:t xml:space="preserve"> проявляется в особенности через литературу, и специфическим способом </w:t>
      </w:r>
      <w:r w:rsidR="00471E30">
        <w:t xml:space="preserve">– прикосновение </w:t>
      </w:r>
      <w:r w:rsidRPr="00473417">
        <w:t>поэтик</w:t>
      </w:r>
      <w:r w:rsidR="000122C5">
        <w:t>и</w:t>
      </w:r>
      <w:r w:rsidRPr="00473417">
        <w:t xml:space="preserve"> языка.</w:t>
      </w:r>
    </w:p>
    <w:p w:rsidR="00DF4677" w:rsidRPr="00473417" w:rsidRDefault="00DF4677" w:rsidP="00DF4677">
      <w:pPr>
        <w:spacing w:after="0"/>
      </w:pPr>
    </w:p>
    <w:p w:rsidR="00DF4677" w:rsidRPr="00473417" w:rsidRDefault="00DF4677" w:rsidP="00DF4677">
      <w:pPr>
        <w:spacing w:after="0"/>
      </w:pPr>
      <w:r w:rsidRPr="00473417">
        <w:t xml:space="preserve">Мирт Комел – философ, писатель, член международной ассоциации «Aufhebung», заведующий кафедрой культурологии </w:t>
      </w:r>
      <w:r w:rsidR="00471E30">
        <w:t xml:space="preserve">философского </w:t>
      </w:r>
      <w:r w:rsidRPr="00473417">
        <w:t>факультета Люблянского университета</w:t>
      </w:r>
      <w:r w:rsidR="00471E30">
        <w:t>;</w:t>
      </w:r>
      <w:r w:rsidRPr="00473417">
        <w:t xml:space="preserve"> руководитель научно-исследовательского проекта</w:t>
      </w:r>
      <w:r w:rsidR="00471E30">
        <w:t xml:space="preserve"> по</w:t>
      </w:r>
      <w:r w:rsidRPr="00473417">
        <w:t xml:space="preserve"> изучени</w:t>
      </w:r>
      <w:r w:rsidR="00471E30">
        <w:t>ю</w:t>
      </w:r>
      <w:r w:rsidRPr="00473417">
        <w:t xml:space="preserve"> гаптолингвистики (</w:t>
      </w:r>
      <w:r w:rsidR="000122C5">
        <w:t>дисциплина на стыке</w:t>
      </w:r>
      <w:r w:rsidR="00473417" w:rsidRPr="00473417">
        <w:t xml:space="preserve"> структурной лингвистики и </w:t>
      </w:r>
      <w:r w:rsidR="000122C5" w:rsidRPr="00473417">
        <w:t xml:space="preserve">исследований </w:t>
      </w:r>
      <w:r w:rsidR="00473417" w:rsidRPr="00473417">
        <w:t>гаптическ</w:t>
      </w:r>
      <w:r w:rsidR="000122C5">
        <w:t>ого восприятия</w:t>
      </w:r>
      <w:r w:rsidRPr="00473417">
        <w:t>)</w:t>
      </w:r>
      <w:r w:rsidR="00471E30">
        <w:t>;</w:t>
      </w:r>
      <w:r w:rsidR="00473417" w:rsidRPr="00473417">
        <w:t xml:space="preserve"> автор ряда научных публикаци</w:t>
      </w:r>
      <w:r w:rsidR="000122C5">
        <w:t>й,</w:t>
      </w:r>
      <w:r w:rsidR="00473417" w:rsidRPr="00473417">
        <w:t xml:space="preserve"> двух монографий </w:t>
      </w:r>
      <w:r w:rsidR="000122C5">
        <w:t>по</w:t>
      </w:r>
      <w:r w:rsidR="00473417" w:rsidRPr="00473417">
        <w:t xml:space="preserve"> тем</w:t>
      </w:r>
      <w:r w:rsidR="000122C5">
        <w:t>атике</w:t>
      </w:r>
      <w:r w:rsidR="00473417" w:rsidRPr="00473417">
        <w:t xml:space="preserve"> </w:t>
      </w:r>
      <w:r w:rsidR="00471E30">
        <w:t>прикосновения</w:t>
      </w:r>
      <w:r w:rsidR="00473417" w:rsidRPr="00473417">
        <w:t xml:space="preserve"> и, не в последнюю очередь, романа «</w:t>
      </w:r>
      <w:r w:rsidR="00471E30">
        <w:t>Прикосновение</w:t>
      </w:r>
      <w:r w:rsidR="00473417" w:rsidRPr="00473417">
        <w:t xml:space="preserve"> пианиста», вышедшего в издательстве «Гога», Ново Место. </w:t>
      </w:r>
    </w:p>
    <w:sectPr w:rsidR="00DF4677" w:rsidRPr="00473417" w:rsidSect="00E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7"/>
    <w:rsid w:val="000122C5"/>
    <w:rsid w:val="000E2814"/>
    <w:rsid w:val="001955E9"/>
    <w:rsid w:val="00355C27"/>
    <w:rsid w:val="00471E30"/>
    <w:rsid w:val="00473417"/>
    <w:rsid w:val="006C0811"/>
    <w:rsid w:val="00733F19"/>
    <w:rsid w:val="00A43DC0"/>
    <w:rsid w:val="00DF4677"/>
    <w:rsid w:val="00E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Перковская</dc:creator>
  <cp:lastModifiedBy>Славянский-02</cp:lastModifiedBy>
  <cp:revision>2</cp:revision>
  <dcterms:created xsi:type="dcterms:W3CDTF">2018-04-05T14:40:00Z</dcterms:created>
  <dcterms:modified xsi:type="dcterms:W3CDTF">2018-04-05T14:40:00Z</dcterms:modified>
</cp:coreProperties>
</file>